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BC" w:rsidRDefault="000D03BC"/>
    <w:p w:rsidR="004C071A" w:rsidRDefault="004C071A"/>
    <w:p w:rsidR="004C071A" w:rsidRDefault="004C071A"/>
    <w:p w:rsidR="004C071A" w:rsidRDefault="004C071A" w:rsidP="004C071A">
      <w:pPr>
        <w:jc w:val="center"/>
      </w:pPr>
    </w:p>
    <w:p w:rsidR="004C071A" w:rsidRDefault="004C071A" w:rsidP="004C071A">
      <w:pPr>
        <w:jc w:val="center"/>
      </w:pPr>
      <w:r>
        <w:t>Finance Committee</w:t>
      </w:r>
    </w:p>
    <w:p w:rsidR="004C071A" w:rsidRDefault="004C071A" w:rsidP="004C071A">
      <w:pPr>
        <w:jc w:val="center"/>
      </w:pPr>
      <w:r>
        <w:t>Reappointment Meeting Minutes</w:t>
      </w:r>
    </w:p>
    <w:p w:rsidR="004C071A" w:rsidRDefault="004C071A" w:rsidP="004C071A">
      <w:pPr>
        <w:jc w:val="center"/>
      </w:pPr>
      <w:r>
        <w:t>05/20/201</w:t>
      </w:r>
      <w:r w:rsidR="00DA2A91">
        <w:t>3</w:t>
      </w:r>
      <w:bookmarkStart w:id="0" w:name="_GoBack"/>
      <w:bookmarkEnd w:id="0"/>
    </w:p>
    <w:p w:rsidR="004C071A" w:rsidRDefault="004C071A" w:rsidP="004C071A"/>
    <w:p w:rsidR="004C071A" w:rsidRDefault="004C071A" w:rsidP="004C071A">
      <w:r>
        <w:t>Members of Reappointment Committee</w:t>
      </w:r>
    </w:p>
    <w:p w:rsidR="004C071A" w:rsidRDefault="004C071A" w:rsidP="004C071A">
      <w:r>
        <w:t>John Parent Chairman Finance Committee</w:t>
      </w:r>
    </w:p>
    <w:p w:rsidR="004C071A" w:rsidRDefault="004C071A" w:rsidP="004C071A">
      <w:r>
        <w:t>Joseph Durant Chairman Board of Selectmen</w:t>
      </w:r>
    </w:p>
    <w:p w:rsidR="004C071A" w:rsidRDefault="004C071A" w:rsidP="004C071A">
      <w:r>
        <w:t>Richard Harrity  Town Moderator</w:t>
      </w:r>
    </w:p>
    <w:p w:rsidR="004C071A" w:rsidRDefault="004C071A" w:rsidP="004C071A">
      <w:r>
        <w:t xml:space="preserve">     The following members of the finance Committee were  reappointed  to the finance committee for terms to expire on 06/30/2016.</w:t>
      </w:r>
    </w:p>
    <w:p w:rsidR="004C071A" w:rsidRDefault="004C071A" w:rsidP="004C071A">
      <w:r>
        <w:t>Barbara Rose</w:t>
      </w:r>
    </w:p>
    <w:p w:rsidR="004C071A" w:rsidRDefault="004C071A" w:rsidP="004C071A">
      <w:r>
        <w:t>Manuel Chaves</w:t>
      </w:r>
    </w:p>
    <w:p w:rsidR="004C071A" w:rsidRDefault="004C071A" w:rsidP="004C071A">
      <w:r>
        <w:t>Robert Clark</w:t>
      </w:r>
    </w:p>
    <w:p w:rsidR="004C071A" w:rsidRDefault="004C071A" w:rsidP="004C071A">
      <w:r>
        <w:t>Vote to approve 3-0</w:t>
      </w:r>
    </w:p>
    <w:p w:rsidR="004C071A" w:rsidRDefault="004C071A"/>
    <w:sectPr w:rsidR="004C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1A"/>
    <w:rsid w:val="000D03BC"/>
    <w:rsid w:val="004C071A"/>
    <w:rsid w:val="00DA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2013-05-21T12:20:00Z</dcterms:created>
  <dcterms:modified xsi:type="dcterms:W3CDTF">2013-05-21T12:27:00Z</dcterms:modified>
</cp:coreProperties>
</file>